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BB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仿宋" w:eastAsia="方正小标宋简体" w:cs="仿宋"/>
          <w:b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附件 1</w:t>
      </w:r>
    </w:p>
    <w:p w14:paraId="2F3448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b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</w:rPr>
        <w:t>武汉理工大学202</w:t>
      </w:r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</w:rPr>
        <w:t>年</w:t>
      </w:r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  <w:lang w:val="en-US" w:eastAsia="zh-CN"/>
        </w:rPr>
        <w:t>推免生</w:t>
      </w:r>
      <w:r>
        <w:rPr>
          <w:rFonts w:hint="eastAsia" w:ascii="方正小标宋简体" w:hAnsi="仿宋" w:eastAsia="方正小标宋简体" w:cs="仿宋"/>
          <w:b/>
          <w:sz w:val="36"/>
          <w:szCs w:val="36"/>
          <w:highlight w:val="none"/>
        </w:rPr>
        <w:t>承诺书</w:t>
      </w:r>
    </w:p>
    <w:p w14:paraId="3ABE6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</w:p>
    <w:p w14:paraId="0A581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本人是参加202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年武汉理工大学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推免生考核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的考生，已认真阅读《中华人民共和国刑法》、《国家教育考试违规处理办法》（教育部令第33号）、以及湖北省和武汉理工大学关于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招生的相关规定及要求，现郑重承诺以下事项：</w:t>
      </w:r>
    </w:p>
    <w:p w14:paraId="40CD5279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自觉遵守国家有关研究生招生考试法律法规、考试纪律和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规则，保证不发生代考、陪考及其他违法违纪违规行为。</w:t>
      </w:r>
    </w:p>
    <w:p w14:paraId="4D309F60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严格遵守保密规定，不制作、不存储、不持有、不传播任何与本次复试相关的文字和音视频，在武汉理工大学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推免生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招生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全部结束前，不对外透漏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内容。</w:t>
      </w:r>
    </w:p>
    <w:p w14:paraId="4AEDD460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认真阅读学校发布的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方案、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细则和考生须知，并严格执行。</w:t>
      </w:r>
    </w:p>
    <w:p w14:paraId="45040899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按要求及时提交相关个人资料，并保证所提交的所有个人信息和材料真实有效、准确无误。</w:t>
      </w:r>
    </w:p>
    <w:p w14:paraId="49595123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在规定时间参加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。</w:t>
      </w:r>
    </w:p>
    <w:p w14:paraId="04D7A43C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本次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完全由本人独立完成。</w:t>
      </w:r>
    </w:p>
    <w:p w14:paraId="52E4F1A8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服从武汉理工大学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工作的统一安排，接受学校的统一管理、监督和检查。</w:t>
      </w:r>
    </w:p>
    <w:p w14:paraId="2564B49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9" w:firstLineChars="189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如有违反以上承诺的行为，本人愿意接受国家相关部门及武汉理工大学的处理，承担由此产生的一切后果。</w:t>
      </w:r>
    </w:p>
    <w:p w14:paraId="2B4B4D3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9" w:firstLineChars="189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</w:p>
    <w:p w14:paraId="3FE12A07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080" w:firstLineChars="11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 xml:space="preserve">承诺人签名（手写签名）：       </w:t>
      </w:r>
    </w:p>
    <w:p w14:paraId="380F44A3">
      <w:pPr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160D2"/>
    <w:multiLevelType w:val="multilevel"/>
    <w:tmpl w:val="1AE160D2"/>
    <w:lvl w:ilvl="0" w:tentative="0">
      <w:start w:val="1"/>
      <w:numFmt w:val="japaneseCounting"/>
      <w:suff w:val="nothing"/>
      <w:lvlText w:val="%1、"/>
      <w:lvlJc w:val="left"/>
      <w:rPr>
        <w:rFonts w:ascii="仿宋" w:hAnsi="仿宋" w:eastAsia="仿宋" w:cs="Times New Roman"/>
        <w:lang w:val="en-US"/>
      </w:rPr>
    </w:lvl>
    <w:lvl w:ilvl="1" w:tentative="0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D3"/>
    <w:rsid w:val="008E72D3"/>
    <w:rsid w:val="65F73668"/>
    <w:rsid w:val="7C8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442</Characters>
  <Lines>0</Lines>
  <Paragraphs>0</Paragraphs>
  <TotalTime>0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2025-09-13T09:23:00Z</dcterms:created>
  <dc:creator>月辰</dc:creator>
  <cp:lastModifiedBy>阿鹏</cp:lastModifiedBy>
  <dcterms:modified xsi:type="dcterms:W3CDTF">2025-09-14T04:38:30Z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F621E913CF8A4FF2B0A0836855033404_11</vt:lpwstr>
  </property>
  <property fmtid="{D5CDD505-2E9C-101B-9397-08002B2CF9AE}" pid="4" name="KSOTemplateDocerSaveRecord">
    <vt:lpwstr>eyJoZGlkIjoiYzJjMTFlNDkzMmRmMjRhMWEyZjViYzU3ZTY2NzJkMTUiLCJ1c2VySWQiOiI2NTQ3MTI2MTQifQ==</vt:lpwstr>
  </property>
</Properties>
</file>