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9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：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武汉理工大学202</w:t>
      </w: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年</w:t>
      </w: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推免生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承诺书</w:t>
      </w:r>
    </w:p>
    <w:p w14:paraId="40C0A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09BB5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本人是参加2024年武汉理工大学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推免生考核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的考生，已认真阅读《中华人民共和国刑法》、《国家教育考试违规处理办法》（教育部令第33号）、以及湖北省和武汉理工大学关于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</w:rPr>
        <w:t>招生的相关规定及要求，现郑重承诺以下事项：</w:t>
      </w:r>
    </w:p>
    <w:p w14:paraId="5D79889C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自觉遵守国家有关研究生招生考试法律法规、考试纪律和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规则，保证不发生代考、陪考及其他违法违纪违规行为。</w:t>
      </w:r>
    </w:p>
    <w:p w14:paraId="7FD478E4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严格遵守保密规定，不制作、不存储、不持有、不传播任何与本次复试相关的文字和音视频，在武汉理工大学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推免生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招生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全部结束前，不对外透漏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内容。</w:t>
      </w:r>
    </w:p>
    <w:p w14:paraId="61C20EC3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认真阅读学校发布的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方案、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细则和考生须知，并严格执行。</w:t>
      </w:r>
    </w:p>
    <w:p w14:paraId="73508E53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按要求及时提交相关个人资料，并保证所提交的所有个人信息和材料真实有效、准确无误。</w:t>
      </w:r>
    </w:p>
    <w:p w14:paraId="7FBB05E0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在规定时间参加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。</w:t>
      </w:r>
    </w:p>
    <w:p w14:paraId="4522BD9A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完全由本人独立完成。</w:t>
      </w:r>
    </w:p>
    <w:p w14:paraId="3BE7A14E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服从武汉理工大学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工作的统一安排，接受学校的统一管理、监督和检查。</w:t>
      </w:r>
    </w:p>
    <w:p w14:paraId="254CDCC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如有违反以上承诺的行为，本人愿意接受国家相关部门及武汉理工大学的处理，承担由此产生的一切后果。</w:t>
      </w:r>
    </w:p>
    <w:p w14:paraId="16AA999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37444D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1C41F5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80" w:firstLineChars="11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承诺人签名（手写签名）：       </w:t>
      </w:r>
    </w:p>
    <w:p w14:paraId="779F2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2024年   月   日</w:t>
      </w:r>
    </w:p>
    <w:p w14:paraId="0CEF4C7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080" w:bottom="108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jQ0Njg3MzkwY2ViNmFiOWRmZmFhMDJlZTlmMTYifQ=="/>
  </w:docVars>
  <w:rsids>
    <w:rsidRoot w:val="57CE66FA"/>
    <w:rsid w:val="16F23E6A"/>
    <w:rsid w:val="33DC73D8"/>
    <w:rsid w:val="57CE66FA"/>
    <w:rsid w:val="713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443</Characters>
  <Lines>0</Lines>
  <Paragraphs>0</Paragraphs>
  <TotalTime>2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2024-09-19T02:59:00Z</dcterms:created>
  <dc:creator>榭</dc:creator>
  <cp:lastModifiedBy>月辰</cp:lastModifiedBy>
  <cp:lastPrinted>2024-09-19T08:42:00Z</cp:lastPrinted>
  <dcterms:modified xsi:type="dcterms:W3CDTF">2024-09-20T02:56:24Z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F35629A5994F4E9B809D4909D3A8C2A0_13</vt:lpwstr>
  </property>
</Properties>
</file>