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5F6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49AE05C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8D00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6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南省优秀导师团队推荐名单汇总表</w:t>
      </w:r>
    </w:p>
    <w:p w14:paraId="12355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8" w:beforeLines="30" w:after="98" w:afterLines="30" w:line="5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推荐单位（盖章）：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填表时间：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月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3"/>
        <w:tblW w:w="11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949"/>
        <w:gridCol w:w="1209"/>
        <w:gridCol w:w="1069"/>
        <w:gridCol w:w="1708"/>
        <w:gridCol w:w="732"/>
        <w:gridCol w:w="732"/>
        <w:gridCol w:w="732"/>
        <w:gridCol w:w="732"/>
        <w:gridCol w:w="732"/>
        <w:gridCol w:w="734"/>
      </w:tblGrid>
      <w:tr w14:paraId="0805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069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5D52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0C05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</w:t>
            </w:r>
          </w:p>
          <w:p w14:paraId="286E0F71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434F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99D2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学科专业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80D3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</w:t>
            </w:r>
          </w:p>
          <w:p w14:paraId="7B47C733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成员数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9E72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毕业生数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0BCD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在校生数</w:t>
            </w:r>
          </w:p>
        </w:tc>
      </w:tr>
      <w:tr w14:paraId="46D8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81A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0B343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C2BE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97C5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80A3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1EB7D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commentRangeStart w:id="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博导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332C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硕导</w:t>
            </w:r>
            <w:commentRangeEnd w:id="0"/>
            <w:r>
              <w:commentReference w:id="0"/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924F9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496E1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864A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CAED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硕士</w:t>
            </w:r>
          </w:p>
        </w:tc>
      </w:tr>
      <w:tr w14:paraId="0203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7DDD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52F6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DBB5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4123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62B1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00DE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5F69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6812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2557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7E4A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DA4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9EC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DD1C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6E89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270A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737E5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06E1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A301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4F41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94A5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3800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FFA7F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9BA5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71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7D89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565A7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9486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DD83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7C22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588A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1C467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47E8B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0C31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FC56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989BC">
            <w:pPr>
              <w:autoSpaceDN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6539403">
      <w:pPr>
        <w:bidi w:val="0"/>
        <w:rPr>
          <w:rFonts w:hint="eastAsia"/>
          <w:lang w:val="en-US" w:eastAsia="zh-CN"/>
        </w:rPr>
      </w:pPr>
    </w:p>
    <w:p w14:paraId="609556B2"/>
    <w:p w14:paraId="05BD96E2">
      <w:bookmarkStart w:id="0" w:name="_GoBack"/>
      <w:bookmarkEnd w:id="0"/>
    </w:p>
    <w:sectPr>
      <w:pgSz w:w="11906" w:h="16838"/>
      <w:pgMar w:top="1814" w:right="1417" w:bottom="1440" w:left="1474" w:header="851" w:footer="1446" w:gutter="0"/>
      <w:cols w:space="720" w:num="1"/>
      <w:rtlGutter w:val="0"/>
      <w:docGrid w:type="lines" w:linePitch="324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椰子" w:date="2025-05-08T15:13:27Z" w:initials="">
    <w:p w14:paraId="79C3445A">
      <w:pPr>
        <w:pStyle w:val="2"/>
      </w:pPr>
      <w:r>
        <w:rPr>
          <w:rFonts w:hint="eastAsia"/>
          <w:lang w:val="en-US" w:eastAsia="zh-CN"/>
        </w:rPr>
        <w:t>填写除负责人之外的团队成员数量，既是硕导又是博导按博导计，博导和硕导数量之和为其他团队成员数。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9C3445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椰子">
    <w15:presenceInfo w15:providerId="WPS Office" w15:userId="3356026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376E6"/>
    <w:rsid w:val="24464F32"/>
    <w:rsid w:val="422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2025-05-26T02:39:00Z</dcterms:created>
  <dc:creator>月辰</dc:creator>
  <cp:lastModifiedBy>月辰</cp:lastModifiedBy>
  <dcterms:modified xsi:type="dcterms:W3CDTF">2025-05-26T02:43:00Z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19D38E963145417E9287FDDABA02CEFA_11</vt:lpwstr>
  </property>
  <property fmtid="{D5CDD505-2E9C-101B-9397-08002B2CF9AE}" pid="4" name="KSOTemplateDocerSaveRecord">
    <vt:lpwstr>eyJoZGlkIjoiYWY2NjQ0Njg3MzkwY2ViNmFiOWRmZmFhMDJlZTlmMTYiLCJ1c2VySWQiOiIzOTYxNDU4MDIifQ==</vt:lpwstr>
  </property>
</Properties>
</file>