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ACBA0">
      <w:pPr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附件2：</w:t>
      </w:r>
    </w:p>
    <w:p w14:paraId="5BE770C1">
      <w:pPr>
        <w:spacing w:before="156" w:beforeLines="5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武汉理工大学三亚科教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创新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园</w:t>
      </w:r>
    </w:p>
    <w:p w14:paraId="7070EDC3">
      <w:pPr>
        <w:spacing w:before="156" w:beforeLines="5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届“创未来”研究生创新创业大赛</w:t>
      </w:r>
    </w:p>
    <w:p w14:paraId="01D568DD">
      <w:pPr>
        <w:spacing w:before="156" w:beforeLines="5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项目计划书</w:t>
      </w:r>
    </w:p>
    <w:p w14:paraId="74BAD981">
      <w:pPr>
        <w:spacing w:before="156" w:beforeLines="50"/>
        <w:jc w:val="center"/>
        <w:rPr>
          <w:rFonts w:ascii="黑体" w:hAnsi="黑体" w:eastAsia="黑体"/>
          <w:b/>
          <w:sz w:val="36"/>
          <w:szCs w:val="36"/>
        </w:rPr>
      </w:pPr>
    </w:p>
    <w:p w14:paraId="3D116D7E">
      <w:pPr>
        <w:spacing w:before="156" w:beforeLines="50"/>
        <w:jc w:val="center"/>
        <w:rPr>
          <w:rFonts w:ascii="黑体" w:hAnsi="黑体" w:eastAsia="黑体"/>
          <w:b/>
          <w:sz w:val="36"/>
          <w:szCs w:val="36"/>
        </w:rPr>
      </w:pPr>
    </w:p>
    <w:p w14:paraId="5D42B6DC">
      <w:pPr>
        <w:spacing w:before="156" w:beforeLines="50"/>
        <w:jc w:val="center"/>
        <w:rPr>
          <w:rFonts w:ascii="黑体" w:hAnsi="黑体" w:eastAsia="黑体"/>
          <w:b/>
          <w:sz w:val="36"/>
          <w:szCs w:val="36"/>
        </w:rPr>
      </w:pPr>
    </w:p>
    <w:p w14:paraId="493682B4">
      <w:pPr>
        <w:spacing w:before="156" w:beforeLines="50"/>
        <w:jc w:val="center"/>
        <w:rPr>
          <w:rFonts w:ascii="黑体" w:hAnsi="黑体" w:eastAsia="黑体"/>
          <w:b/>
          <w:sz w:val="36"/>
          <w:szCs w:val="36"/>
        </w:rPr>
      </w:pPr>
    </w:p>
    <w:p w14:paraId="367CB663">
      <w:pPr>
        <w:spacing w:before="156" w:beforeLines="50"/>
        <w:jc w:val="center"/>
        <w:rPr>
          <w:rFonts w:ascii="黑体" w:hAnsi="黑体" w:eastAsia="黑体"/>
          <w:b/>
          <w:sz w:val="36"/>
          <w:szCs w:val="36"/>
        </w:rPr>
      </w:pPr>
    </w:p>
    <w:p w14:paraId="1BCDD940">
      <w:pPr>
        <w:spacing w:before="156" w:beforeLines="50"/>
        <w:jc w:val="left"/>
        <w:rPr>
          <w:rFonts w:ascii="黑体" w:hAnsi="黑体" w:eastAsia="黑体"/>
          <w:b/>
          <w:sz w:val="36"/>
          <w:szCs w:val="36"/>
        </w:rPr>
      </w:pPr>
    </w:p>
    <w:p w14:paraId="1D7A56F1">
      <w:pPr>
        <w:spacing w:before="156" w:beforeLines="50"/>
        <w:ind w:left="420" w:leftChars="0" w:firstLine="420" w:firstLineChars="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pacing w:val="160"/>
          <w:kern w:val="0"/>
          <w:sz w:val="32"/>
          <w:szCs w:val="32"/>
          <w:fitText w:val="2240" w:id="546596682"/>
        </w:rPr>
        <w:t>项目名</w:t>
      </w:r>
      <w:r>
        <w:rPr>
          <w:rFonts w:hint="eastAsia" w:ascii="黑体" w:hAnsi="黑体" w:eastAsia="黑体"/>
          <w:b/>
          <w:spacing w:val="0"/>
          <w:kern w:val="0"/>
          <w:sz w:val="32"/>
          <w:szCs w:val="32"/>
          <w:fitText w:val="2240" w:id="546596682"/>
        </w:rPr>
        <w:t>称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p w14:paraId="3E0C5511">
      <w:pPr>
        <w:spacing w:before="156" w:beforeLines="50"/>
        <w:ind w:left="420" w:leftChars="0" w:firstLine="420" w:firstLineChars="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pacing w:val="80"/>
          <w:kern w:val="0"/>
          <w:sz w:val="32"/>
          <w:szCs w:val="32"/>
          <w:fitText w:val="2240" w:id="1541429821"/>
        </w:rPr>
        <w:t>项目</w:t>
      </w:r>
      <w:r>
        <w:rPr>
          <w:rFonts w:hint="eastAsia" w:ascii="黑体" w:hAnsi="黑体" w:eastAsia="黑体"/>
          <w:b/>
          <w:spacing w:val="80"/>
          <w:kern w:val="0"/>
          <w:sz w:val="32"/>
          <w:szCs w:val="32"/>
          <w:fitText w:val="2240" w:id="1541429821"/>
          <w:lang w:val="en-US" w:eastAsia="zh-CN"/>
        </w:rPr>
        <w:t>负责</w:t>
      </w:r>
      <w:r>
        <w:rPr>
          <w:rFonts w:hint="eastAsia" w:ascii="黑体" w:hAnsi="黑体" w:eastAsia="黑体"/>
          <w:b/>
          <w:spacing w:val="0"/>
          <w:kern w:val="0"/>
          <w:sz w:val="32"/>
          <w:szCs w:val="32"/>
          <w:fitText w:val="2240" w:id="1541429821"/>
          <w:lang w:val="en-US" w:eastAsia="zh-CN"/>
        </w:rPr>
        <w:t>人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p w14:paraId="6C423F29">
      <w:pPr>
        <w:spacing w:before="156" w:beforeLines="50"/>
        <w:ind w:left="420" w:leftChars="0" w:firstLine="420" w:firstLineChars="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pacing w:val="160"/>
          <w:kern w:val="0"/>
          <w:sz w:val="32"/>
          <w:szCs w:val="32"/>
          <w:fitText w:val="2240" w:id="542592022"/>
        </w:rPr>
        <w:t>项目成</w:t>
      </w:r>
      <w:r>
        <w:rPr>
          <w:rFonts w:hint="eastAsia" w:ascii="黑体" w:hAnsi="黑体" w:eastAsia="黑体"/>
          <w:b/>
          <w:spacing w:val="0"/>
          <w:kern w:val="0"/>
          <w:sz w:val="32"/>
          <w:szCs w:val="32"/>
          <w:fitText w:val="2240" w:id="542592022"/>
        </w:rPr>
        <w:t>员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p w14:paraId="46BC27DF">
      <w:pPr>
        <w:spacing w:before="156" w:beforeLines="50"/>
        <w:ind w:left="420" w:leftChars="0" w:firstLine="420" w:firstLineChars="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pacing w:val="32"/>
          <w:kern w:val="0"/>
          <w:sz w:val="32"/>
          <w:szCs w:val="32"/>
          <w:fitText w:val="2240" w:id="159677502"/>
          <w:lang w:val="en-US" w:eastAsia="zh-CN"/>
        </w:rPr>
        <w:t>项目指导</w:t>
      </w:r>
      <w:r>
        <w:rPr>
          <w:rFonts w:hint="eastAsia" w:ascii="黑体" w:hAnsi="黑体" w:eastAsia="黑体"/>
          <w:b/>
          <w:spacing w:val="32"/>
          <w:kern w:val="0"/>
          <w:sz w:val="32"/>
          <w:szCs w:val="32"/>
          <w:fitText w:val="2240" w:id="159677502"/>
        </w:rPr>
        <w:t>老</w:t>
      </w:r>
      <w:r>
        <w:rPr>
          <w:rFonts w:hint="eastAsia" w:ascii="黑体" w:hAnsi="黑体" w:eastAsia="黑体"/>
          <w:b/>
          <w:spacing w:val="0"/>
          <w:kern w:val="0"/>
          <w:sz w:val="32"/>
          <w:szCs w:val="32"/>
          <w:fitText w:val="2240" w:id="159677502"/>
        </w:rPr>
        <w:t>师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p w14:paraId="78510C08">
      <w:pPr>
        <w:spacing w:before="156" w:beforeLines="50"/>
        <w:ind w:left="420" w:leftChars="0" w:firstLine="420" w:firstLineChars="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pacing w:val="0"/>
          <w:kern w:val="0"/>
          <w:sz w:val="32"/>
          <w:szCs w:val="32"/>
          <w:fitText w:val="2240" w:id="1529159234"/>
          <w:lang w:val="en-US" w:eastAsia="zh-CN"/>
        </w:rPr>
        <w:t>负责人</w:t>
      </w:r>
      <w:r>
        <w:rPr>
          <w:rFonts w:hint="eastAsia" w:ascii="黑体" w:hAnsi="黑体" w:eastAsia="黑体"/>
          <w:b/>
          <w:spacing w:val="0"/>
          <w:kern w:val="0"/>
          <w:sz w:val="32"/>
          <w:szCs w:val="32"/>
          <w:fitText w:val="2240" w:id="1529159234"/>
        </w:rPr>
        <w:t>联系方式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p w14:paraId="666788FB">
      <w:pPr>
        <w:spacing w:before="156" w:beforeLines="50"/>
        <w:jc w:val="center"/>
        <w:rPr>
          <w:rFonts w:ascii="黑体" w:hAnsi="黑体" w:eastAsia="黑体"/>
          <w:b/>
          <w:sz w:val="36"/>
          <w:szCs w:val="36"/>
        </w:rPr>
      </w:pPr>
    </w:p>
    <w:p w14:paraId="2F77F503">
      <w:pP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bidi="ar"/>
        </w:rPr>
        <w:br w:type="page"/>
      </w:r>
    </w:p>
    <w:p w14:paraId="294F1EB6"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bidi="ar"/>
        </w:rPr>
        <w:t xml:space="preserve">第一章 项目简介 </w:t>
      </w:r>
    </w:p>
    <w:p w14:paraId="20207FCC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1.1 项目概述 </w:t>
      </w:r>
    </w:p>
    <w:p w14:paraId="23FF2902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1.2 业务介绍 </w:t>
      </w:r>
    </w:p>
    <w:p w14:paraId="3FF2BB5A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1.3 发展规划 </w:t>
      </w:r>
    </w:p>
    <w:p w14:paraId="65434239"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bidi="ar"/>
        </w:rPr>
        <w:t xml:space="preserve">第二章 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技术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bidi="ar"/>
        </w:rPr>
        <w:t xml:space="preserve">分析 </w:t>
      </w:r>
    </w:p>
    <w:p w14:paraId="1960CD45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  <w:t>2.1 项目难点与创新</w:t>
      </w:r>
    </w:p>
    <w:p w14:paraId="4D5FBACF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  <w:t>2.2 技术方案论证</w:t>
      </w:r>
    </w:p>
    <w:p w14:paraId="244E198B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  <w:t>2.3 原理分析</w:t>
      </w:r>
    </w:p>
    <w:p w14:paraId="27F62D42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  <w:t>2.4 产品设计与流程</w:t>
      </w:r>
    </w:p>
    <w:p w14:paraId="3E0D4E2B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  <w:t>2.5 结果分析</w:t>
      </w:r>
    </w:p>
    <w:p w14:paraId="2D2AA169"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bidi="ar"/>
        </w:rPr>
        <w:t xml:space="preserve">第三章 市场与竞争分析 </w:t>
      </w:r>
    </w:p>
    <w:p w14:paraId="670F1541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3.1 市场现状 </w:t>
      </w:r>
    </w:p>
    <w:p w14:paraId="4E127C17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3.2 市场前景 </w:t>
      </w:r>
    </w:p>
    <w:p w14:paraId="21402D31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3.3 目标市场 </w:t>
      </w:r>
    </w:p>
    <w:p w14:paraId="54BDCAF1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3.4 市场营销策略或商业模式阐述 </w:t>
      </w:r>
    </w:p>
    <w:p w14:paraId="707893D8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3.5 竞争分析 </w:t>
      </w:r>
    </w:p>
    <w:p w14:paraId="27DF6267"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bidi="ar"/>
        </w:rPr>
        <w:t xml:space="preserve">第四章 运营分析 </w:t>
      </w:r>
    </w:p>
    <w:p w14:paraId="19BF65B5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4.1 生产组织 </w:t>
      </w:r>
    </w:p>
    <w:p w14:paraId="42EDAED6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4.2 质量控制</w:t>
      </w:r>
    </w:p>
    <w:p w14:paraId="036F24F4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4.3 组织管理 </w:t>
      </w:r>
    </w:p>
    <w:p w14:paraId="53D0B628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4.4 人事管理 </w:t>
      </w:r>
    </w:p>
    <w:p w14:paraId="6112E255"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bidi="ar"/>
        </w:rPr>
        <w:t xml:space="preserve">第五章 财务分析 </w:t>
      </w:r>
    </w:p>
    <w:p w14:paraId="30CCB36A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5.1 投融资分析 </w:t>
      </w:r>
    </w:p>
    <w:p w14:paraId="5A6E3973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5.2 财务预算 </w:t>
      </w:r>
    </w:p>
    <w:p w14:paraId="473E166C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5.3 财务分析 </w:t>
      </w:r>
    </w:p>
    <w:p w14:paraId="65B83056"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bidi="ar"/>
        </w:rPr>
        <w:t xml:space="preserve">第六章 风险分析 </w:t>
      </w:r>
    </w:p>
    <w:p w14:paraId="2652AC67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6.1 风险识别 </w:t>
      </w:r>
    </w:p>
    <w:p w14:paraId="092D6821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6.2 风险防范及措施 </w:t>
      </w:r>
    </w:p>
    <w:p w14:paraId="7F2038DF"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6.3 风险资本退出 </w:t>
      </w:r>
    </w:p>
    <w:p w14:paraId="5DDC243B"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bidi="ar"/>
        </w:rPr>
        <w:t xml:space="preserve">第七章 团队介绍 </w:t>
      </w:r>
    </w:p>
    <w:p w14:paraId="26707307">
      <w:pPr>
        <w:widowControl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bidi="ar"/>
        </w:rPr>
        <w:t>附录：各类附件证明材料</w:t>
      </w:r>
    </w:p>
    <w:p w14:paraId="460BE1C3">
      <w:pPr>
        <w:widowControl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bidi="ar"/>
        </w:rPr>
      </w:pPr>
    </w:p>
    <w:p w14:paraId="789F9C52">
      <w:pPr>
        <w:widowControl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bidi="ar"/>
        </w:rPr>
      </w:pPr>
    </w:p>
    <w:p w14:paraId="689CC0EE">
      <w:pP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（注：本提纲仅供参考，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不同类型作品可根据实际情况作相应调整。）</w:t>
      </w:r>
    </w:p>
    <w:p w14:paraId="1A3C0AF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C6E110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1A19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FAF1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30B7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57D6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FE187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DE75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4D18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FC62F4">
      <w:pPr>
        <w:shd w:val="clear" w:color="auto" w:fill="FFFFFF"/>
        <w:spacing w:after="150"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武汉理工大学三亚科教创新园</w:t>
      </w:r>
    </w:p>
    <w:p w14:paraId="4555F6DB">
      <w:pPr>
        <w:shd w:val="clear" w:color="auto" w:fill="FFFFFF"/>
        <w:spacing w:after="150"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第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四</w:t>
      </w:r>
      <w:r>
        <w:rPr>
          <w:rFonts w:hint="eastAsia" w:ascii="黑体" w:hAnsi="黑体" w:eastAsia="黑体"/>
          <w:sz w:val="44"/>
          <w:szCs w:val="44"/>
        </w:rPr>
        <w:t>届“创未来”研究生创新创业大赛</w:t>
      </w:r>
    </w:p>
    <w:p w14:paraId="099BF6F6">
      <w:pPr>
        <w:shd w:val="clear" w:color="auto" w:fill="FFFFFF"/>
        <w:spacing w:after="150" w:line="560" w:lineRule="atLeast"/>
        <w:jc w:val="center"/>
        <w:rPr>
          <w:rFonts w:ascii="黑体" w:hAnsi="黑体" w:eastAsia="黑体"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sz w:val="44"/>
          <w:szCs w:val="44"/>
        </w:rPr>
        <w:t>参赛承诺书</w:t>
      </w:r>
    </w:p>
    <w:p w14:paraId="45A6CACC">
      <w:pPr>
        <w:shd w:val="clear" w:color="auto" w:fill="FFFFFF"/>
        <w:spacing w:after="0" w:line="560" w:lineRule="exact"/>
        <w:ind w:firstLine="560" w:firstLineChars="200"/>
        <w:jc w:val="both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一、大赛参赛作品来源于作品申报人，且在参加大赛初赛和决赛前无任何知识产权争议。组委会对因参加大赛引起的知识产权纠纷不承担任何责任。</w:t>
      </w:r>
    </w:p>
    <w:p w14:paraId="23E0575A">
      <w:pPr>
        <w:shd w:val="clear" w:color="auto" w:fill="FFFFFF"/>
        <w:spacing w:after="0" w:line="560" w:lineRule="exact"/>
        <w:ind w:firstLine="560" w:firstLineChars="200"/>
        <w:jc w:val="both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二、大赛参赛作品的知识产权的保护均取决于项目来源或相关约定。参赛选手可自行为参赛作品申请国家知识产权保护，组委会不涉及相关事宜。</w:t>
      </w:r>
    </w:p>
    <w:p w14:paraId="2203371F">
      <w:pPr>
        <w:shd w:val="clear" w:color="auto" w:fill="FFFFFF"/>
        <w:spacing w:after="0" w:line="560" w:lineRule="exact"/>
        <w:ind w:firstLine="560" w:firstLineChars="200"/>
        <w:jc w:val="both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三、大赛参赛作品均不涉密，或已做脱密处理。组委会对因参加大赛引起的泄密问题不承担任何责任。</w:t>
      </w:r>
    </w:p>
    <w:p w14:paraId="31BEB02B">
      <w:pPr>
        <w:shd w:val="clear" w:color="auto" w:fill="FFFFFF"/>
        <w:spacing w:after="0" w:line="560" w:lineRule="exact"/>
        <w:ind w:firstLine="560" w:firstLineChars="200"/>
        <w:jc w:val="both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四、大赛组委会有权利要求参赛者提供所有作品的原始文件。如发现作品抄袭、侵权等违规行为，则取消该参赛作品的参赛资格。</w:t>
      </w:r>
    </w:p>
    <w:p w14:paraId="77040DB0">
      <w:pPr>
        <w:shd w:val="clear" w:color="auto" w:fill="FFFFFF"/>
        <w:spacing w:after="0" w:line="560" w:lineRule="exact"/>
        <w:ind w:firstLine="560" w:firstLineChars="200"/>
        <w:jc w:val="both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五、大赛参赛作品如违反国家法律、法规，或是组委会认为违反公共秩序、社会风气,将取消该作品参赛资格。</w:t>
      </w:r>
    </w:p>
    <w:p w14:paraId="116DCD22">
      <w:pPr>
        <w:shd w:val="clear" w:color="auto" w:fill="FFFFFF"/>
        <w:spacing w:after="0" w:line="560" w:lineRule="exact"/>
        <w:ind w:firstLine="560" w:firstLineChars="200"/>
        <w:jc w:val="both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六、本次活动的最终解释权归大赛组委会,参加本次活动即视为同意并遵守本次活动各项规程。凡不符合规程的参赛者和作品将不具备参赛资格。</w:t>
      </w:r>
    </w:p>
    <w:p w14:paraId="291E482D">
      <w:pPr>
        <w:shd w:val="clear" w:color="auto" w:fill="FFFFFF"/>
        <w:spacing w:after="0" w:line="560" w:lineRule="exact"/>
        <w:ind w:firstLine="560" w:firstLineChars="200"/>
        <w:jc w:val="both"/>
        <w:rPr>
          <w:rFonts w:ascii="仿宋" w:hAnsi="仿宋" w:eastAsia="仿宋"/>
          <w:color w:val="333333"/>
          <w:sz w:val="28"/>
          <w:szCs w:val="28"/>
          <w:u w:val="single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团队成员</w:t>
      </w:r>
      <w:bookmarkStart w:id="0" w:name="_Hlk57921616"/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 xml:space="preserve">      </w:t>
      </w:r>
      <w:bookmarkEnd w:id="0"/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ascii="仿宋" w:hAnsi="仿宋" w:eastAsia="仿宋"/>
          <w:color w:val="333333"/>
          <w:sz w:val="28"/>
          <w:szCs w:val="28"/>
          <w:u w:val="single"/>
          <w:shd w:val="clear" w:color="auto" w:fill="FFFFFF"/>
        </w:rPr>
        <w:t xml:space="preserve">                    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 xml:space="preserve">            </w:t>
      </w:r>
    </w:p>
    <w:p w14:paraId="37D58586">
      <w:pPr>
        <w:shd w:val="clear" w:color="auto" w:fill="FFFFFF"/>
        <w:spacing w:after="0" w:line="560" w:lineRule="exact"/>
        <w:jc w:val="both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同意以上免责声明条款。</w:t>
      </w:r>
    </w:p>
    <w:p w14:paraId="6B747929">
      <w:pPr>
        <w:shd w:val="clear" w:color="auto" w:fill="FFFFFF"/>
        <w:spacing w:after="0" w:line="560" w:lineRule="exact"/>
        <w:ind w:firstLine="5600" w:firstLineChars="2000"/>
        <w:jc w:val="both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月   日</w:t>
      </w:r>
    </w:p>
    <w:p w14:paraId="7D074121">
      <w:pPr>
        <w:shd w:val="clear" w:color="auto" w:fill="FFFFFF"/>
        <w:spacing w:after="0" w:line="560" w:lineRule="exact"/>
        <w:ind w:firstLine="5600" w:firstLineChars="2000"/>
        <w:jc w:val="both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</w:p>
    <w:p w14:paraId="2BFDD3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sz w:val="24"/>
          <w:szCs w:val="36"/>
        </w:rPr>
        <w:t>注意：本声明需团队所有队员签字，不包含指导老师。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ZjJkNzBmYWMzMTAwMjIwOWViZjkyOTc2YWM2YjEifQ=="/>
  </w:docVars>
  <w:rsids>
    <w:rsidRoot w:val="75330782"/>
    <w:rsid w:val="0097219C"/>
    <w:rsid w:val="00D142FD"/>
    <w:rsid w:val="157A2A97"/>
    <w:rsid w:val="1C382388"/>
    <w:rsid w:val="1EA27304"/>
    <w:rsid w:val="26451A39"/>
    <w:rsid w:val="33A82AE0"/>
    <w:rsid w:val="4313659E"/>
    <w:rsid w:val="4FEB3C4F"/>
    <w:rsid w:val="5ADA7809"/>
    <w:rsid w:val="5CAB0BD2"/>
    <w:rsid w:val="614B001F"/>
    <w:rsid w:val="6FA23760"/>
    <w:rsid w:val="7533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云南省政府办公厅</Company>
  <Pages>4</Pages>
  <Words>721</Words>
  <Characters>767</Characters>
  <Lines>40</Lines>
  <Paragraphs>49</Paragraphs>
  <TotalTime>2</TotalTime>
  <ScaleCrop>false</ScaleCrop>
  <LinksUpToDate>false</LinksUpToDate>
  <CharactersWithSpaces>881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2022-04-05T18:08:00Z</dcterms:created>
  <dc:creator>韦金昊</dc:creator>
  <cp:lastModifiedBy>咩咩咩</cp:lastModifiedBy>
  <dcterms:modified xsi:type="dcterms:W3CDTF">2025-06-06T03:08:32Z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CB30E9C1B42C48ED91443CC5DBD6D7D7_13</vt:lpwstr>
  </property>
  <property fmtid="{D5CDD505-2E9C-101B-9397-08002B2CF9AE}" pid="4" name="GrammarlyDocumentId">
    <vt:lpwstr>f8090f3f59a97b6acc4ec956947b881d957ca2576870921686ee014f648f42fc</vt:lpwstr>
  </property>
  <property fmtid="{D5CDD505-2E9C-101B-9397-08002B2CF9AE}" pid="5" name="KSOTemplateDocerSaveRecord">
    <vt:lpwstr>eyJoZGlkIjoiNWNjZmFkODFkNTdiZTFjODI1MDZlZjFhMjM0MWMxYjkiLCJ1c2VySWQiOiIxMTI3NzIxNjk5In0=</vt:lpwstr>
  </property>
</Properties>
</file>