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D7F6">
      <w:pPr>
        <w:spacing w:line="400" w:lineRule="exact"/>
        <w:rPr>
          <w:rFonts w:hint="eastAsia" w:ascii="方正小标宋简体" w:eastAsia="黑体"/>
          <w:sz w:val="36"/>
          <w:szCs w:val="36"/>
          <w:highlight w:val="none"/>
          <w:lang w:eastAsia="zh-CN"/>
        </w:rPr>
      </w:pPr>
      <w:bookmarkStart w:id="0" w:name="_Hlk130304585"/>
      <w:r>
        <w:rPr>
          <w:rFonts w:hint="eastAsia" w:ascii="黑体" w:hAnsi="黑体" w:eastAsia="黑体"/>
          <w:bCs/>
          <w:sz w:val="36"/>
          <w:szCs w:val="36"/>
          <w:highlight w:val="none"/>
        </w:rPr>
        <w:t>附件</w:t>
      </w:r>
      <w:r>
        <w:rPr>
          <w:rFonts w:hint="eastAsia" w:ascii="黑体" w:hAnsi="黑体" w:eastAsia="黑体"/>
          <w:bCs/>
          <w:sz w:val="36"/>
          <w:szCs w:val="36"/>
          <w:highlight w:val="none"/>
          <w:lang w:val="en-US" w:eastAsia="zh-CN"/>
        </w:rPr>
        <w:t>2</w:t>
      </w:r>
    </w:p>
    <w:p w14:paraId="31153E44">
      <w:pPr>
        <w:spacing w:line="400" w:lineRule="exact"/>
        <w:jc w:val="center"/>
        <w:rPr>
          <w:rFonts w:ascii="方正小标宋简体" w:hAnsi="仿宋" w:eastAsia="方正小标宋简体" w:cs="仿宋"/>
          <w:bCs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t>武汉理工大学202</w:t>
      </w: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t>年博士研究生招生复试</w:t>
      </w:r>
    </w:p>
    <w:p w14:paraId="7D5F27CF">
      <w:pPr>
        <w:spacing w:line="400" w:lineRule="exact"/>
        <w:jc w:val="center"/>
        <w:rPr>
          <w:rFonts w:ascii="方正小标宋简体" w:hAnsi="仿宋" w:eastAsia="方正小标宋简体" w:cs="仿宋"/>
          <w:bCs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t>考生承诺书</w:t>
      </w:r>
      <w:bookmarkEnd w:id="0"/>
    </w:p>
    <w:p w14:paraId="5FD8DC00">
      <w:pPr>
        <w:widowControl/>
        <w:spacing w:line="400" w:lineRule="exact"/>
        <w:ind w:firstLine="560" w:firstLineChars="200"/>
        <w:rPr>
          <w:rFonts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本人是参加202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武汉理工大学博士研究生招生考试的考生，已认真阅读《中华人民共和国刑法》、《国家教育考试违规处理办法》（教育部令第33号）、以及湖北省和武汉理工大学关于研究生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14:paraId="4951640C">
      <w:pPr>
        <w:pStyle w:val="8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一、自觉遵守国家有关研究生招生考试法律法规、考试纪律和考场规则，保证不发生代考、陪考及其他违法违纪违规行为。</w:t>
      </w:r>
    </w:p>
    <w:p w14:paraId="3C93C0CE">
      <w:pPr>
        <w:pStyle w:val="8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二、严格遵守考试保密规定，不制作、不存储、不持有、不传播任何与本次考试相关的文字和音视频，在武汉理工大学博士研究生招生考试全部结束前，不对外透漏复试内容。</w:t>
      </w:r>
    </w:p>
    <w:p w14:paraId="67AB5BF8">
      <w:pPr>
        <w:pStyle w:val="8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三、认真阅读学校发布的考试方案、考试细则和考生须知，并严格执行。</w:t>
      </w:r>
    </w:p>
    <w:p w14:paraId="2B280D2E">
      <w:pPr>
        <w:pStyle w:val="8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四、按要求及时提交相关个人资料，并保证所提交的所有个人信息和材料真实有效、准确无误。</w:t>
      </w:r>
    </w:p>
    <w:p w14:paraId="46F48EB1">
      <w:pPr>
        <w:pStyle w:val="8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五、按要求完成网上缴费等工作，在规定时间参加考试。</w:t>
      </w:r>
    </w:p>
    <w:p w14:paraId="70A053DB">
      <w:pPr>
        <w:pStyle w:val="8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六、本次考试完全由本人独立完成。</w:t>
      </w:r>
    </w:p>
    <w:p w14:paraId="79E03CC2">
      <w:pPr>
        <w:pStyle w:val="8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七、服从武汉理工大学的统一安排，接受学校的统一管理、监督和检查。</w:t>
      </w:r>
    </w:p>
    <w:p w14:paraId="223A76BB">
      <w:pPr>
        <w:pStyle w:val="8"/>
        <w:shd w:val="clear" w:color="auto" w:fill="FFFFFF"/>
        <w:spacing w:before="0" w:beforeAutospacing="0" w:after="0" w:afterAutospacing="0" w:line="400" w:lineRule="exact"/>
        <w:ind w:firstLine="529" w:firstLineChars="189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如有违反以上承诺的行为，本人愿意接受国家相关部门及武汉理工大学的处理，承担由此产生的一切后果。</w:t>
      </w:r>
    </w:p>
    <w:p w14:paraId="4F91A25B">
      <w:pPr>
        <w:pStyle w:val="8"/>
        <w:shd w:val="clear" w:color="auto" w:fill="FFFFFF"/>
        <w:spacing w:before="0" w:beforeAutospacing="0" w:after="0" w:afterAutospacing="0" w:line="400" w:lineRule="exact"/>
        <w:ind w:firstLine="529" w:firstLineChars="189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</w:p>
    <w:p w14:paraId="55B4127E">
      <w:pPr>
        <w:pStyle w:val="8"/>
        <w:shd w:val="clear" w:color="auto" w:fill="FFFFFF"/>
        <w:spacing w:before="0" w:beforeAutospacing="0" w:after="0" w:afterAutospacing="0" w:line="400" w:lineRule="exact"/>
        <w:jc w:val="center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承诺人签名（手写签名）：</w:t>
      </w:r>
    </w:p>
    <w:p w14:paraId="4A2780C3">
      <w:pPr>
        <w:pStyle w:val="8"/>
        <w:shd w:val="clear" w:color="auto" w:fill="FFFFFF"/>
        <w:spacing w:before="0" w:beforeAutospacing="0" w:after="0" w:afterAutospacing="0" w:line="400" w:lineRule="exact"/>
        <w:jc w:val="center"/>
        <w:rPr>
          <w:rFonts w:ascii="仿宋_GB2312" w:hAnsi="仿宋" w:eastAsia="仿宋_GB2312" w:cs="Times New Roman"/>
          <w:kern w:val="2"/>
          <w:sz w:val="28"/>
          <w:szCs w:val="28"/>
          <w:highlight w:val="none"/>
        </w:rPr>
      </w:pPr>
    </w:p>
    <w:p w14:paraId="709762CC">
      <w:pPr>
        <w:pStyle w:val="8"/>
        <w:shd w:val="clear" w:color="auto" w:fill="FFFFFF"/>
        <w:spacing w:before="0" w:beforeAutospacing="0" w:after="0" w:afterAutospacing="0" w:line="400" w:lineRule="exact"/>
        <w:ind w:left="420" w:left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202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highlight w:val="none"/>
        </w:rPr>
        <w:t>年  月   日</w:t>
      </w:r>
      <w:bookmarkStart w:id="1" w:name="_GoBack"/>
      <w:bookmarkEnd w:id="1"/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NjQ0Njg3MzkwY2ViNmFiOWRmZmFhMDJlZTlmMTYifQ=="/>
  </w:docVars>
  <w:rsids>
    <w:rsidRoot w:val="00CA2F0F"/>
    <w:rsid w:val="003E43FB"/>
    <w:rsid w:val="009F640D"/>
    <w:rsid w:val="00CA2F0F"/>
    <w:rsid w:val="00E50456"/>
    <w:rsid w:val="04643ECC"/>
    <w:rsid w:val="05E255E7"/>
    <w:rsid w:val="0E1C5857"/>
    <w:rsid w:val="11E8057D"/>
    <w:rsid w:val="12510ACC"/>
    <w:rsid w:val="129C5DBA"/>
    <w:rsid w:val="1BAA3A01"/>
    <w:rsid w:val="1DF9041A"/>
    <w:rsid w:val="211F328A"/>
    <w:rsid w:val="21255ABE"/>
    <w:rsid w:val="22CD3C29"/>
    <w:rsid w:val="261342D3"/>
    <w:rsid w:val="292A7643"/>
    <w:rsid w:val="2A267F3E"/>
    <w:rsid w:val="2A6F1645"/>
    <w:rsid w:val="2AF24E7B"/>
    <w:rsid w:val="2F775CB5"/>
    <w:rsid w:val="32E72810"/>
    <w:rsid w:val="32EB591A"/>
    <w:rsid w:val="33723FD2"/>
    <w:rsid w:val="376B6A70"/>
    <w:rsid w:val="38151947"/>
    <w:rsid w:val="3D7558C5"/>
    <w:rsid w:val="3F502562"/>
    <w:rsid w:val="43C878DD"/>
    <w:rsid w:val="484F077F"/>
    <w:rsid w:val="4AE04866"/>
    <w:rsid w:val="4C422344"/>
    <w:rsid w:val="4D007A42"/>
    <w:rsid w:val="4D343187"/>
    <w:rsid w:val="5118654E"/>
    <w:rsid w:val="54F7611E"/>
    <w:rsid w:val="56B5416F"/>
    <w:rsid w:val="58BF6D7E"/>
    <w:rsid w:val="5B793E1C"/>
    <w:rsid w:val="5D124D95"/>
    <w:rsid w:val="5EBF3B6A"/>
    <w:rsid w:val="5FA44040"/>
    <w:rsid w:val="62522A10"/>
    <w:rsid w:val="65332685"/>
    <w:rsid w:val="6AFD2033"/>
    <w:rsid w:val="6D837F37"/>
    <w:rsid w:val="6EBF4D19"/>
    <w:rsid w:val="70F046AE"/>
    <w:rsid w:val="72F054CB"/>
    <w:rsid w:val="76DB0DCF"/>
    <w:rsid w:val="7F61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99"/>
    <w:pPr>
      <w:jc w:val="left"/>
    </w:pPr>
    <w:rPr>
      <w:sz w:val="2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99"/>
    <w:rPr>
      <w:color w:val="0563C1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Other|1"/>
    <w:basedOn w:val="1"/>
    <w:qFormat/>
    <w:uiPriority w:val="0"/>
    <w:pPr>
      <w:spacing w:after="140" w:line="317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character" w:customStyle="1" w:styleId="18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AEE2-758C-4E7C-846C-170203D4B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2010</Words>
  <Characters>2597</Characters>
  <Lines>41</Lines>
  <Paragraphs>11</Paragraphs>
  <TotalTime>0</TotalTime>
  <ScaleCrop>false</ScaleCrop>
  <LinksUpToDate>false</LinksUpToDate>
  <CharactersWithSpaces>2845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2023-04-14T01:09:00Z</dcterms:created>
  <dc:creator>闫 平阳</dc:creator>
  <cp:lastModifiedBy>咩咩咩</cp:lastModifiedBy>
  <cp:lastPrinted>2025-04-17T07:25:00Z</cp:lastPrinted>
  <dcterms:modified xsi:type="dcterms:W3CDTF">2025-04-18T01:41:16Z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382FF3DA71A04BC7B0571298B1F73704_13</vt:lpwstr>
  </property>
  <property fmtid="{D5CDD505-2E9C-101B-9397-08002B2CF9AE}" pid="4" name="KSOTemplateDocerSaveRecord">
    <vt:lpwstr>eyJoZGlkIjoiNWNjZmFkODFkNTdiZTFjODI1MDZlZjFhMjM0MWMxYjkiLCJ1c2VySWQiOiIxMTI3NzIxNjk5In0=</vt:lpwstr>
  </property>
</Properties>
</file>