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C0F83">
      <w:pPr>
        <w:spacing w:line="336" w:lineRule="auto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6"/>
          <w:szCs w:val="36"/>
        </w:rPr>
        <w:t>武汉理工大学202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年全国优秀大学生</w:t>
      </w:r>
    </w:p>
    <w:p w14:paraId="0D667CBE">
      <w:pPr>
        <w:spacing w:line="336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暑期夏令营诚信承诺书</w:t>
      </w:r>
    </w:p>
    <w:p w14:paraId="444B066F">
      <w:pPr>
        <w:snapToGrid w:val="0"/>
        <w:spacing w:line="336" w:lineRule="auto"/>
        <w:jc w:val="center"/>
        <w:rPr>
          <w:sz w:val="13"/>
          <w:szCs w:val="16"/>
        </w:rPr>
      </w:pPr>
    </w:p>
    <w:p w14:paraId="4316A115">
      <w:pPr>
        <w:rPr>
          <w:rFonts w:ascii="宋体" w:hAnsi="宋体" w:eastAsia="宋体"/>
          <w:sz w:val="44"/>
          <w:szCs w:val="44"/>
        </w:rPr>
      </w:pPr>
    </w:p>
    <w:p w14:paraId="08AA1327">
      <w:pPr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44"/>
          <w:szCs w:val="44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 xml:space="preserve">  学号：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 xml:space="preserve"> ，现就读于______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 w14:paraId="7896CC18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学校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学院（系）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专业，自愿申请参加武汉理工大学202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年全国优秀大学生暑期夏令营活动。</w:t>
      </w:r>
    </w:p>
    <w:p w14:paraId="209CF89B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，提交的所有材料真实有效，如有提供虚假、错误信息或弄虚作假等行为，一经发现自行承担所有后果。自觉服从夏令营组织管理部门的统一安排，接受工作人员的管理、监督和检查。如获得本校推免资格，并获得武汉理工大学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三亚科教创新园</w:t>
      </w:r>
      <w:r>
        <w:rPr>
          <w:rFonts w:hint="eastAsia" w:ascii="宋体" w:hAnsi="宋体" w:eastAsia="宋体"/>
          <w:sz w:val="28"/>
          <w:szCs w:val="28"/>
        </w:rPr>
        <w:t>优秀营员称号，将于规定时间在全国推免系统中填报武汉理工大学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三亚科教创新园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0C181346">
      <w:pPr>
        <w:jc w:val="left"/>
        <w:rPr>
          <w:rFonts w:ascii="宋体" w:hAnsi="宋体" w:eastAsia="宋体"/>
          <w:sz w:val="28"/>
          <w:szCs w:val="28"/>
        </w:rPr>
      </w:pPr>
    </w:p>
    <w:p w14:paraId="3887B3CA">
      <w:pPr>
        <w:jc w:val="left"/>
        <w:rPr>
          <w:rFonts w:ascii="宋体" w:hAnsi="宋体" w:eastAsia="宋体"/>
          <w:sz w:val="28"/>
          <w:szCs w:val="28"/>
        </w:rPr>
      </w:pPr>
    </w:p>
    <w:p w14:paraId="37AC842E">
      <w:pPr>
        <w:jc w:val="left"/>
        <w:rPr>
          <w:rFonts w:hint="eastAsia" w:ascii="宋体" w:hAnsi="宋体" w:eastAsia="宋体"/>
          <w:sz w:val="28"/>
          <w:szCs w:val="28"/>
        </w:rPr>
      </w:pPr>
    </w:p>
    <w:p w14:paraId="185BB2F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  本人签名：</w:t>
      </w:r>
    </w:p>
    <w:p w14:paraId="76073B66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 xml:space="preserve">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 xml:space="preserve"> 年   月   日</w:t>
      </w:r>
    </w:p>
    <w:p w14:paraId="6680A74D">
      <w:pPr>
        <w:rPr>
          <w:rFonts w:ascii="宋体" w:hAnsi="宋体" w:eastAsia="宋体"/>
          <w:sz w:val="28"/>
          <w:szCs w:val="28"/>
        </w:rPr>
      </w:pPr>
    </w:p>
    <w:p w14:paraId="68A86C9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A17E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NjQ0Njg3MzkwY2ViNmFiOWRmZmFhMDJlZTlmMTYifQ=="/>
  </w:docVars>
  <w:rsids>
    <w:rsidRoot w:val="00544BB6"/>
    <w:rsid w:val="00544BB6"/>
    <w:rsid w:val="006A7D97"/>
    <w:rsid w:val="00B43F66"/>
    <w:rsid w:val="1CD5061B"/>
    <w:rsid w:val="21E84B94"/>
    <w:rsid w:val="2F7553E7"/>
    <w:rsid w:val="455C56AA"/>
    <w:rsid w:val="64E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249</Characters>
  <Lines>9</Lines>
  <Paragraphs>7</Paragraphs>
  <TotalTime>1</TotalTime>
  <ScaleCrop>false</ScaleCrop>
  <LinksUpToDate>false</LinksUpToDate>
  <CharactersWithSpaces>349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2023-06-20T03:16:00Z</dcterms:created>
  <dc:creator>Windows User</dc:creator>
  <cp:lastModifiedBy>☞Smile Again ♡</cp:lastModifiedBy>
  <dcterms:modified xsi:type="dcterms:W3CDTF">2024-06-25T11:42:34Z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63FC4EC61C7D4C4B9A0B9AFDE4569107_13</vt:lpwstr>
  </property>
</Properties>
</file>