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黑体" w:hAnsi="黑体" w:eastAsia="黑体" w:cs="黑体"/>
          <w:kern w:val="2"/>
          <w:sz w:val="32"/>
          <w:szCs w:val="32"/>
          <w:lang w:val="en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黑体" w:hAnsi="黑体" w:eastAsia="黑体" w:cs="黑体"/>
          <w:kern w:val="2"/>
          <w:sz w:val="32"/>
          <w:szCs w:val="32"/>
          <w:lang w:val="en" w:eastAsia="zh-CN" w:bidi="ar-SA"/>
        </w:rPr>
        <w:t>5</w:t>
      </w:r>
    </w:p>
    <w:p>
      <w:pPr>
        <w:spacing w:line="500" w:lineRule="exact"/>
        <w:jc w:val="left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kern w:val="2"/>
          <w:sz w:val="32"/>
          <w:szCs w:val="32"/>
          <w:lang w:val="en-US" w:eastAsia="zh-CN" w:bidi="zh-CN"/>
        </w:rPr>
      </w:pPr>
    </w:p>
    <w:p>
      <w:pPr>
        <w:pStyle w:val="12"/>
        <w:widowControl w:val="0"/>
        <w:numPr>
          <w:ilvl w:val="0"/>
          <w:numId w:val="0"/>
        </w:numPr>
        <w:wordWrap/>
        <w:autoSpaceDE w:val="0"/>
        <w:autoSpaceDN w:val="0"/>
        <w:adjustRightInd w:val="0"/>
        <w:snapToGrid/>
        <w:spacing w:before="0" w:beforeLines="0" w:after="0" w:afterLines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2"/>
          <w:sz w:val="44"/>
          <w:szCs w:val="44"/>
          <w:lang w:val="en-US" w:eastAsia="zh-CN" w:bidi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2"/>
          <w:sz w:val="44"/>
          <w:szCs w:val="44"/>
          <w:lang w:val="en-US" w:eastAsia="zh-CN" w:bidi="zh-CN"/>
        </w:rPr>
        <w:t>XX发榜单位</w:t>
      </w:r>
    </w:p>
    <w:p>
      <w:pPr>
        <w:pStyle w:val="12"/>
        <w:widowControl w:val="0"/>
        <w:numPr>
          <w:ilvl w:val="0"/>
          <w:numId w:val="0"/>
        </w:numPr>
        <w:wordWrap/>
        <w:autoSpaceDE w:val="0"/>
        <w:autoSpaceDN w:val="0"/>
        <w:adjustRightInd w:val="0"/>
        <w:snapToGrid/>
        <w:spacing w:before="0" w:beforeLines="0" w:after="0" w:afterLines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2"/>
          <w:sz w:val="44"/>
          <w:szCs w:val="44"/>
          <w:lang w:val="en-US" w:eastAsia="zh-CN" w:bidi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2"/>
          <w:sz w:val="44"/>
          <w:szCs w:val="44"/>
          <w:lang w:val="en-US" w:eastAsia="zh-CN" w:bidi="zh-CN"/>
        </w:rPr>
        <w:t>关于推荐“**研究”项目申报</w:t>
      </w:r>
    </w:p>
    <w:p>
      <w:pPr>
        <w:pStyle w:val="12"/>
        <w:widowControl w:val="0"/>
        <w:numPr>
          <w:ilvl w:val="0"/>
          <w:numId w:val="0"/>
        </w:numPr>
        <w:wordWrap/>
        <w:autoSpaceDE w:val="0"/>
        <w:autoSpaceDN w:val="0"/>
        <w:adjustRightInd w:val="0"/>
        <w:snapToGrid/>
        <w:spacing w:before="0" w:beforeLines="0" w:after="0" w:afterLines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2"/>
          <w:sz w:val="44"/>
          <w:szCs w:val="44"/>
          <w:lang w:val="en-US" w:eastAsia="zh-CN" w:bidi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2"/>
          <w:sz w:val="44"/>
          <w:szCs w:val="44"/>
          <w:lang w:val="en-US" w:eastAsia="zh-CN" w:bidi="zh-CN"/>
        </w:rPr>
        <w:t>海南省重点研发揭榜挂帅项目</w:t>
      </w:r>
    </w:p>
    <w:p>
      <w:pPr>
        <w:pStyle w:val="12"/>
        <w:widowControl w:val="0"/>
        <w:numPr>
          <w:ilvl w:val="0"/>
          <w:numId w:val="0"/>
        </w:numPr>
        <w:wordWrap/>
        <w:autoSpaceDE w:val="0"/>
        <w:autoSpaceDN w:val="0"/>
        <w:adjustRightInd w:val="0"/>
        <w:snapToGrid/>
        <w:spacing w:before="0" w:beforeLines="0" w:after="0" w:afterLines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2"/>
          <w:sz w:val="44"/>
          <w:szCs w:val="44"/>
          <w:lang w:val="en-US" w:eastAsia="zh-CN" w:bidi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spacing w:val="0"/>
          <w:kern w:val="2"/>
          <w:sz w:val="44"/>
          <w:szCs w:val="44"/>
          <w:lang w:val="en-US" w:eastAsia="zh-CN" w:bidi="ar-SA"/>
        </w:rPr>
        <w:t>及配套经费承诺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2"/>
          <w:sz w:val="44"/>
          <w:szCs w:val="44"/>
          <w:lang w:val="en-US" w:eastAsia="zh-CN" w:bidi="zh-CN"/>
        </w:rPr>
        <w:t>的函</w:t>
      </w:r>
    </w:p>
    <w:p>
      <w:pPr>
        <w:pStyle w:val="12"/>
        <w:widowControl w:val="0"/>
        <w:numPr>
          <w:ilvl w:val="0"/>
          <w:numId w:val="0"/>
        </w:numPr>
        <w:wordWrap/>
        <w:autoSpaceDE w:val="0"/>
        <w:autoSpaceDN w:val="0"/>
        <w:adjustRightInd w:val="0"/>
        <w:snapToGrid/>
        <w:spacing w:before="0" w:beforeLines="0" w:after="0" w:afterLines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kern w:val="2"/>
          <w:sz w:val="44"/>
          <w:szCs w:val="44"/>
          <w:lang w:val="en-US" w:eastAsia="zh-CN" w:bidi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（参考模板）</w:t>
      </w:r>
    </w:p>
    <w:p>
      <w:pPr>
        <w:pStyle w:val="12"/>
        <w:widowControl w:val="0"/>
        <w:numPr>
          <w:ilvl w:val="0"/>
          <w:numId w:val="0"/>
        </w:numPr>
        <w:wordWrap/>
        <w:autoSpaceDE w:val="0"/>
        <w:autoSpaceDN w:val="0"/>
        <w:adjustRightInd w:val="0"/>
        <w:snapToGrid/>
        <w:spacing w:before="0" w:beforeLines="0" w:after="0" w:afterLines="0" w:line="44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28"/>
          <w:lang w:val="en-US" w:eastAsia="zh-CN" w:bidi="ar-SA"/>
        </w:rPr>
      </w:pPr>
    </w:p>
    <w:p>
      <w:pPr>
        <w:pStyle w:val="12"/>
        <w:widowControl w:val="0"/>
        <w:numPr>
          <w:ilvl w:val="0"/>
          <w:numId w:val="0"/>
        </w:numPr>
        <w:wordWrap/>
        <w:autoSpaceDE w:val="0"/>
        <w:autoSpaceDN w:val="0"/>
        <w:adjustRightInd w:val="0"/>
        <w:snapToGrid/>
        <w:spacing w:before="0" w:beforeLines="0" w:after="0" w:afterLines="0" w:line="4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28"/>
          <w:lang w:val="en-US" w:eastAsia="zh-CN" w:bidi="ar-SA"/>
        </w:rPr>
        <w:t>海南省科学技术厅：</w:t>
      </w:r>
    </w:p>
    <w:p>
      <w:pPr>
        <w:pStyle w:val="12"/>
        <w:widowControl w:val="0"/>
        <w:numPr>
          <w:ilvl w:val="0"/>
          <w:numId w:val="0"/>
        </w:numPr>
        <w:wordWrap/>
        <w:autoSpaceDE w:val="0"/>
        <w:autoSpaceDN w:val="0"/>
        <w:adjustRightInd w:val="0"/>
        <w:snapToGrid/>
        <w:spacing w:before="0" w:beforeLines="0" w:after="0" w:afterLines="0" w:line="44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28"/>
          <w:lang w:val="en-US" w:eastAsia="zh-CN" w:bidi="ar-SA"/>
        </w:rPr>
        <w:t>根据《海南省科学技术厅关于发布202</w:t>
      </w:r>
      <w:r>
        <w:rPr>
          <w:rFonts w:hint="default" w:ascii="仿宋_GB2312" w:hAnsi="仿宋_GB2312" w:eastAsia="仿宋_GB2312" w:cs="仿宋_GB2312"/>
          <w:i w:val="0"/>
          <w:caps w:val="0"/>
          <w:spacing w:val="0"/>
          <w:kern w:val="2"/>
          <w:sz w:val="32"/>
          <w:szCs w:val="28"/>
          <w:lang w:val="en" w:eastAsia="zh-CN" w:bidi="ar-SA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28"/>
          <w:lang w:val="en-US" w:eastAsia="zh-CN" w:bidi="ar-SA"/>
        </w:rPr>
        <w:t>年省重点研发专项“揭榜挂帅”项目榜单的通知》（琼科〔202</w:t>
      </w:r>
      <w:r>
        <w:rPr>
          <w:rFonts w:hint="default" w:ascii="仿宋_GB2312" w:hAnsi="仿宋_GB2312" w:eastAsia="仿宋_GB2312" w:cs="仿宋_GB2312"/>
          <w:i w:val="0"/>
          <w:caps w:val="0"/>
          <w:spacing w:val="0"/>
          <w:kern w:val="2"/>
          <w:sz w:val="32"/>
          <w:szCs w:val="28"/>
          <w:lang w:val="en" w:eastAsia="zh-CN" w:bidi="ar-SA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28"/>
          <w:lang w:val="en-US" w:eastAsia="zh-CN" w:bidi="ar-SA"/>
        </w:rPr>
        <w:t>〕</w:t>
      </w:r>
      <w:r>
        <w:rPr>
          <w:rFonts w:hint="default" w:ascii="仿宋_GB2312" w:hAnsi="仿宋_GB2312" w:eastAsia="仿宋_GB2312" w:cs="仿宋_GB2312"/>
          <w:i w:val="0"/>
          <w:caps w:val="0"/>
          <w:spacing w:val="0"/>
          <w:kern w:val="2"/>
          <w:sz w:val="32"/>
          <w:szCs w:val="28"/>
          <w:lang w:val="en" w:eastAsia="zh-CN" w:bidi="ar-SA"/>
        </w:rPr>
        <w:t>54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28"/>
          <w:lang w:val="en-US" w:eastAsia="zh-CN" w:bidi="ar-SA"/>
        </w:rPr>
        <w:t>号）要求，XX单位（发榜单位）通过专家评审、行政审定等方式，择优遴选确定XX单位揭榜“**研究”项目，并于X月X日组织对“**研究”项目进行了现场核查，揭榜单位…（阐述揭榜单位科研场所、设备、人员、财务状况情况），具备完成科研任务的基本条件。</w:t>
      </w:r>
    </w:p>
    <w:p>
      <w:pPr>
        <w:pStyle w:val="12"/>
        <w:widowControl w:val="0"/>
        <w:numPr>
          <w:ilvl w:val="0"/>
          <w:numId w:val="0"/>
        </w:numPr>
        <w:wordWrap/>
        <w:autoSpaceDE w:val="0"/>
        <w:autoSpaceDN w:val="0"/>
        <w:adjustRightInd w:val="0"/>
        <w:snapToGrid/>
        <w:spacing w:before="0" w:beforeLines="0" w:after="0" w:afterLines="0" w:line="44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28"/>
          <w:lang w:val="en-US" w:eastAsia="zh-CN" w:bidi="ar-SA"/>
        </w:rPr>
        <w:t>XX单位（发榜单位）同意推荐XX单位“**研究”项目申报海南省重点研发揭榜挂帅项目，并承诺该项目获批立项后，按申报通知要求给予资金配套X万元（如不涉及发榜方资金配套可自行修改），并督促揭榜单位落实其承诺的配套资金X万元（如不涉及揭榜方资金配套可自行修改）。</w:t>
      </w:r>
    </w:p>
    <w:p>
      <w:pPr>
        <w:pStyle w:val="12"/>
        <w:widowControl w:val="0"/>
        <w:numPr>
          <w:ilvl w:val="0"/>
          <w:numId w:val="0"/>
        </w:numPr>
        <w:wordWrap/>
        <w:autoSpaceDE w:val="0"/>
        <w:autoSpaceDN w:val="0"/>
        <w:adjustRightInd w:val="0"/>
        <w:snapToGrid/>
        <w:spacing w:before="0" w:beforeLines="0" w:after="0" w:afterLines="0" w:line="44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特此承诺。</w:t>
      </w:r>
    </w:p>
    <w:p>
      <w:pPr>
        <w:pStyle w:val="12"/>
        <w:widowControl w:val="0"/>
        <w:numPr>
          <w:ilvl w:val="0"/>
          <w:numId w:val="0"/>
        </w:numPr>
        <w:wordWrap/>
        <w:autoSpaceDE w:val="0"/>
        <w:autoSpaceDN w:val="0"/>
        <w:adjustRightInd w:val="0"/>
        <w:snapToGrid/>
        <w:spacing w:before="0" w:beforeLines="0" w:after="0" w:afterLines="0" w:line="44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12"/>
        <w:widowControl w:val="0"/>
        <w:numPr>
          <w:ilvl w:val="0"/>
          <w:numId w:val="0"/>
        </w:numPr>
        <w:wordWrap/>
        <w:autoSpaceDE w:val="0"/>
        <w:autoSpaceDN w:val="0"/>
        <w:adjustRightInd w:val="0"/>
        <w:snapToGrid/>
        <w:spacing w:before="0" w:beforeLines="0" w:after="0" w:afterLines="0" w:line="44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beforeLines="0" w:afterLines="0" w:line="440" w:lineRule="exact"/>
        <w:ind w:right="1264" w:rightChars="400"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XX单位（公章）</w:t>
      </w:r>
    </w:p>
    <w:p>
      <w:pPr>
        <w:spacing w:beforeLines="0" w:afterLines="0" w:line="440" w:lineRule="exact"/>
        <w:ind w:right="1264" w:rightChars="400"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年**月**日</w:t>
      </w:r>
    </w:p>
    <w:p>
      <w:pPr>
        <w:spacing w:beforeLines="0" w:afterLines="0" w:line="440" w:lineRule="exact"/>
        <w:ind w:firstLine="632" w:firstLineChars="200"/>
        <w:rPr>
          <w:rFonts w:hint="default" w:ascii="仿宋_GB2312" w:hAnsi="仿宋_GB2312" w:eastAsia="仿宋_GB2312" w:cs="仿宋_GB2312"/>
          <w:i w:val="0"/>
          <w:caps w:val="0"/>
          <w:spacing w:val="0"/>
          <w:kern w:val="2"/>
          <w:sz w:val="32"/>
          <w:szCs w:val="28"/>
          <w:lang w:val="en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（联系人：****，联系电话：*******）</w:t>
      </w:r>
    </w:p>
    <w:sectPr>
      <w:footerReference r:id="rId3" w:type="default"/>
      <w:pgSz w:w="11906" w:h="16838"/>
      <w:pgMar w:top="2098" w:right="1474" w:bottom="1984" w:left="1587" w:header="851" w:footer="850" w:gutter="0"/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4579620</wp:posOffset>
              </wp:positionH>
              <wp:positionV relativeFrom="paragraph">
                <wp:posOffset>-562610</wp:posOffset>
              </wp:positionV>
              <wp:extent cx="815975" cy="281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15975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false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0.6pt;margin-top:-44.3pt;height:22.2pt;width:64.25pt;mso-position-horizontal-relative:margin;z-index:251658240;mso-width-relative:page;mso-height-relative:page;" filled="f" stroked="f" coordsize="21600,21600" o:gfxdata="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DzwA812gAAAAsBAAAPAAAA&#10;AAAAAAEAIAAAADgAAABkcnMvZG93bnJldi54bWxQSwECFAAUAAAACACHTuJAmwMHMMQBAABhAwAA&#10;DgAAAAAAAAABACAAAAA/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trackRevisions w:val="true"/>
  <w:documentProtection w:enforcement="0"/>
  <w:defaultTabStop w:val="420"/>
  <w:hyphenationZone w:val="360"/>
  <w:evenAndOddHeaders w:val="true"/>
  <w:drawingGridHorizontalSpacing w:val="158"/>
  <w:drawingGridVerticalSpacing w:val="290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A0"/>
    <w:rsid w:val="00055D70"/>
    <w:rsid w:val="00060630"/>
    <w:rsid w:val="00237D7E"/>
    <w:rsid w:val="00543600"/>
    <w:rsid w:val="006E0A2F"/>
    <w:rsid w:val="00865E81"/>
    <w:rsid w:val="00D427A0"/>
    <w:rsid w:val="0B726B05"/>
    <w:rsid w:val="0BFBBBFE"/>
    <w:rsid w:val="0F3D29D3"/>
    <w:rsid w:val="1F5427E2"/>
    <w:rsid w:val="23CB95FF"/>
    <w:rsid w:val="27DE18FE"/>
    <w:rsid w:val="27DF53C2"/>
    <w:rsid w:val="27FF3EDC"/>
    <w:rsid w:val="29F6334D"/>
    <w:rsid w:val="2B57E06B"/>
    <w:rsid w:val="2DA5A61F"/>
    <w:rsid w:val="2F5B3354"/>
    <w:rsid w:val="2F7536CF"/>
    <w:rsid w:val="37EECA02"/>
    <w:rsid w:val="3B7FC8DC"/>
    <w:rsid w:val="3DEBACB5"/>
    <w:rsid w:val="3DEBEF63"/>
    <w:rsid w:val="3F4CF6B4"/>
    <w:rsid w:val="3F6F726D"/>
    <w:rsid w:val="3F9F389D"/>
    <w:rsid w:val="3FF1CDE7"/>
    <w:rsid w:val="3FFBCE37"/>
    <w:rsid w:val="4CDFC12E"/>
    <w:rsid w:val="4D275D1C"/>
    <w:rsid w:val="4F7FD3F1"/>
    <w:rsid w:val="50864D52"/>
    <w:rsid w:val="52BFE997"/>
    <w:rsid w:val="52FED363"/>
    <w:rsid w:val="55FF1624"/>
    <w:rsid w:val="56CFD72D"/>
    <w:rsid w:val="576F94C7"/>
    <w:rsid w:val="5AE8D54B"/>
    <w:rsid w:val="5BAB061E"/>
    <w:rsid w:val="5C7BF7E7"/>
    <w:rsid w:val="5CA4D10F"/>
    <w:rsid w:val="5ED38E05"/>
    <w:rsid w:val="5EFE985A"/>
    <w:rsid w:val="5F9FFA8A"/>
    <w:rsid w:val="5FDF5FCC"/>
    <w:rsid w:val="5FEF297A"/>
    <w:rsid w:val="5FFF7CDC"/>
    <w:rsid w:val="6277D68D"/>
    <w:rsid w:val="636F5404"/>
    <w:rsid w:val="6637F37A"/>
    <w:rsid w:val="67BF7ED4"/>
    <w:rsid w:val="6ADB2C10"/>
    <w:rsid w:val="6BDA75BF"/>
    <w:rsid w:val="6BE9F8A2"/>
    <w:rsid w:val="6BF778A1"/>
    <w:rsid w:val="6BFE46F8"/>
    <w:rsid w:val="6D7F7751"/>
    <w:rsid w:val="6DBBFDD1"/>
    <w:rsid w:val="6DD7DD51"/>
    <w:rsid w:val="6DF271B4"/>
    <w:rsid w:val="6EDBB661"/>
    <w:rsid w:val="6F7B9DD6"/>
    <w:rsid w:val="6FFA611D"/>
    <w:rsid w:val="6FFDBCF4"/>
    <w:rsid w:val="72CFA577"/>
    <w:rsid w:val="735F9893"/>
    <w:rsid w:val="73F772BD"/>
    <w:rsid w:val="74EB2B9A"/>
    <w:rsid w:val="75F3EF9A"/>
    <w:rsid w:val="765FDA78"/>
    <w:rsid w:val="7757BB78"/>
    <w:rsid w:val="777F3EDB"/>
    <w:rsid w:val="77D7AEA5"/>
    <w:rsid w:val="77F7EAD1"/>
    <w:rsid w:val="7AF311FD"/>
    <w:rsid w:val="7B11A1A0"/>
    <w:rsid w:val="7B3DDEEC"/>
    <w:rsid w:val="7B779896"/>
    <w:rsid w:val="7B8ED6FB"/>
    <w:rsid w:val="7BCEC679"/>
    <w:rsid w:val="7BFF505F"/>
    <w:rsid w:val="7C2FC727"/>
    <w:rsid w:val="7C7F97A9"/>
    <w:rsid w:val="7D287AAF"/>
    <w:rsid w:val="7D670E79"/>
    <w:rsid w:val="7D6F1430"/>
    <w:rsid w:val="7DB7CEC7"/>
    <w:rsid w:val="7DBABD31"/>
    <w:rsid w:val="7DBF586B"/>
    <w:rsid w:val="7DDF09D9"/>
    <w:rsid w:val="7DFF8D69"/>
    <w:rsid w:val="7E75FA14"/>
    <w:rsid w:val="7EBFB535"/>
    <w:rsid w:val="7F57F652"/>
    <w:rsid w:val="7F77C0BB"/>
    <w:rsid w:val="7F7D9309"/>
    <w:rsid w:val="7F9797C3"/>
    <w:rsid w:val="7F9F75B3"/>
    <w:rsid w:val="7FBD9379"/>
    <w:rsid w:val="7FBFF562"/>
    <w:rsid w:val="7FDD61F6"/>
    <w:rsid w:val="7FDF5792"/>
    <w:rsid w:val="7FEF6AC8"/>
    <w:rsid w:val="7FF8373F"/>
    <w:rsid w:val="7FFE1010"/>
    <w:rsid w:val="7FFFBABA"/>
    <w:rsid w:val="8F578C8B"/>
    <w:rsid w:val="9FF2EC01"/>
    <w:rsid w:val="A94FC726"/>
    <w:rsid w:val="A9BFF477"/>
    <w:rsid w:val="ABEFF715"/>
    <w:rsid w:val="B09DD434"/>
    <w:rsid w:val="B5FF0FB7"/>
    <w:rsid w:val="B6951203"/>
    <w:rsid w:val="B77725D7"/>
    <w:rsid w:val="B7BDCDE5"/>
    <w:rsid w:val="BADEF113"/>
    <w:rsid w:val="BEC9151D"/>
    <w:rsid w:val="BFFB1F71"/>
    <w:rsid w:val="BFFEB7BA"/>
    <w:rsid w:val="CB99380D"/>
    <w:rsid w:val="CF79051C"/>
    <w:rsid w:val="CFEB0B45"/>
    <w:rsid w:val="D23E31B1"/>
    <w:rsid w:val="D2F99E27"/>
    <w:rsid w:val="D7FBD9D7"/>
    <w:rsid w:val="D7FDC60D"/>
    <w:rsid w:val="D7FF5F42"/>
    <w:rsid w:val="D91F1B6E"/>
    <w:rsid w:val="DDCA4F37"/>
    <w:rsid w:val="DDEDF737"/>
    <w:rsid w:val="DE761874"/>
    <w:rsid w:val="DEBBF615"/>
    <w:rsid w:val="DF7FEA73"/>
    <w:rsid w:val="DF9F16F7"/>
    <w:rsid w:val="DFCA9DA8"/>
    <w:rsid w:val="DFF6ABB3"/>
    <w:rsid w:val="E3EF9DFF"/>
    <w:rsid w:val="E5A5A9B4"/>
    <w:rsid w:val="E66DE7E9"/>
    <w:rsid w:val="E73FBADF"/>
    <w:rsid w:val="E7C9A4F8"/>
    <w:rsid w:val="E88C61EB"/>
    <w:rsid w:val="E9EFA60F"/>
    <w:rsid w:val="EBA3B2D7"/>
    <w:rsid w:val="EBDF94BA"/>
    <w:rsid w:val="EBEF3486"/>
    <w:rsid w:val="EBFF7974"/>
    <w:rsid w:val="ECAF35EE"/>
    <w:rsid w:val="EE2216A7"/>
    <w:rsid w:val="EEF9DD58"/>
    <w:rsid w:val="EF4BCBA3"/>
    <w:rsid w:val="EF776049"/>
    <w:rsid w:val="EFBE068F"/>
    <w:rsid w:val="EFDF0166"/>
    <w:rsid w:val="F2E5F916"/>
    <w:rsid w:val="F3FF6D06"/>
    <w:rsid w:val="F5F53104"/>
    <w:rsid w:val="F5FFF390"/>
    <w:rsid w:val="F7D4CBA9"/>
    <w:rsid w:val="F7FFD772"/>
    <w:rsid w:val="F8F731E4"/>
    <w:rsid w:val="F95F18AE"/>
    <w:rsid w:val="F9AE929B"/>
    <w:rsid w:val="FAFE61AF"/>
    <w:rsid w:val="FAFFC262"/>
    <w:rsid w:val="FB7DDC83"/>
    <w:rsid w:val="FB8F731A"/>
    <w:rsid w:val="FBAF1FDD"/>
    <w:rsid w:val="FBB64C89"/>
    <w:rsid w:val="FBCFB140"/>
    <w:rsid w:val="FBEE146B"/>
    <w:rsid w:val="FBF7AB2D"/>
    <w:rsid w:val="FBFF1F66"/>
    <w:rsid w:val="FCFCCA68"/>
    <w:rsid w:val="FD6E09CB"/>
    <w:rsid w:val="FD76A794"/>
    <w:rsid w:val="FD8B47E3"/>
    <w:rsid w:val="FD96D68D"/>
    <w:rsid w:val="FD9FCCCF"/>
    <w:rsid w:val="FDCC73F5"/>
    <w:rsid w:val="FDD9D1BD"/>
    <w:rsid w:val="FDFD0909"/>
    <w:rsid w:val="FDFFE5A6"/>
    <w:rsid w:val="FE6BB6ED"/>
    <w:rsid w:val="FE75BC38"/>
    <w:rsid w:val="FEB69FD5"/>
    <w:rsid w:val="FEFF35C3"/>
    <w:rsid w:val="FF2FDAF4"/>
    <w:rsid w:val="FF6FC716"/>
    <w:rsid w:val="FF7AFB8C"/>
    <w:rsid w:val="FF7F1F0A"/>
    <w:rsid w:val="FFAD2340"/>
    <w:rsid w:val="FFBFC770"/>
    <w:rsid w:val="FFFA01FF"/>
    <w:rsid w:val="FFFFDB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ind w:left="1440" w:leftChars="700" w:right="700" w:rightChars="700"/>
    </w:pPr>
    <w:rPr>
      <w:szCs w:val="24"/>
    </w:rPr>
  </w:style>
  <w:style w:type="paragraph" w:styleId="3">
    <w:name w:val="Body Text"/>
    <w:basedOn w:val="4"/>
    <w:next w:val="4"/>
    <w:qFormat/>
    <w:uiPriority w:val="0"/>
    <w:pPr>
      <w:spacing w:before="0" w:after="140" w:line="276" w:lineRule="auto"/>
    </w:pPr>
  </w:style>
  <w:style w:type="paragraph" w:styleId="4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Times New Roman" w:hAnsi="Times New Roman" w:eastAsia="宋体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308</Words>
  <Characters>1757</Characters>
  <Lines>14</Lines>
  <Paragraphs>4</Paragraphs>
  <TotalTime>24</TotalTime>
  <ScaleCrop>false</ScaleCrop>
  <LinksUpToDate>false</LinksUpToDate>
  <CharactersWithSpaces>2061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2023-02-19T00:31:00Z</dcterms:created>
  <dc:creator>leon zhao</dc:creator>
  <cp:lastModifiedBy>greatwall</cp:lastModifiedBy>
  <cp:lastPrinted>2023-07-30T15:26:00Z</cp:lastPrinted>
  <dcterms:modified xsi:type="dcterms:W3CDTF">2026-06-16T10:13:11Z</dcterms:modified>
  <dc:title>海南省科学技术厅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